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786B">
        <w:rPr>
          <w:rFonts w:ascii="Times New Roman" w:hAnsi="Times New Roman" w:cs="Times New Roman"/>
          <w:b/>
          <w:bCs/>
          <w:sz w:val="24"/>
          <w:szCs w:val="24"/>
        </w:rPr>
        <w:t>9 класс. Олимпиадные задания по физике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786B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786B">
        <w:rPr>
          <w:rFonts w:ascii="Times New Roman" w:hAnsi="Times New Roman" w:cs="Times New Roman"/>
          <w:sz w:val="24"/>
          <w:szCs w:val="24"/>
        </w:rPr>
        <w:t>На рисунке дан график зависимости проекции υx скорости тела, движущегося вдоль одной прямой, от времени t.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br/>
      </w:r>
      <w:r w:rsidRPr="00B8786B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6A0F1ED" wp14:editId="476E00D1">
            <wp:extent cx="3238500" cy="1864458"/>
            <wp:effectExtent l="0" t="0" r="0" b="2540"/>
            <wp:docPr id="1" name="Picture 1" descr="https://uts.sirius.online/smt-portal/content/_image/32ee9bdeb9588c1a6a6256bfa07abc82c1cc5e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32ee9bdeb9588c1a6a6256bfa07abc82c1cc5ee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86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Изменяло ли тело направление своего движения?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Невозможно дать однозначный ответ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Да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Нет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786B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786B">
        <w:rPr>
          <w:rFonts w:ascii="Times New Roman" w:hAnsi="Times New Roman" w:cs="Times New Roman"/>
          <w:sz w:val="24"/>
          <w:szCs w:val="24"/>
        </w:rPr>
        <w:t xml:space="preserve">На рисунке приведена механическая система, состоящая 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786B">
        <w:rPr>
          <w:rFonts w:ascii="Times New Roman" w:hAnsi="Times New Roman" w:cs="Times New Roman"/>
          <w:sz w:val="24"/>
          <w:szCs w:val="24"/>
        </w:rPr>
        <w:t xml:space="preserve">из однородного рычага массой m, закрепленного на шарнирной 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опоре, подвижного блока и грузов, соединенных невесомыми и нерастяжимыми нитями. Рычаг для удобства размечен на 8 одинаковых частей.</w:t>
      </w:r>
      <w:r w:rsidRPr="00B8786B">
        <w:rPr>
          <w:rFonts w:ascii="Times New Roman" w:hAnsi="Times New Roman" w:cs="Times New Roman"/>
          <w:sz w:val="24"/>
          <w:szCs w:val="24"/>
        </w:rPr>
        <w:br/>
      </w:r>
      <w:r w:rsidRPr="00B8786B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r w:rsidRPr="00B8786B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3CBFD11" wp14:editId="03B858C2">
            <wp:extent cx="4182963" cy="2190750"/>
            <wp:effectExtent l="0" t="0" r="8255" b="0"/>
            <wp:docPr id="2" name="Picture 2" descr="https://uts.sirius.online/smt-portal/content/_image/abcd646f4410c3d29c86ea4e722e6d1f86e92b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abcd646f4410c3d29c86ea4e722e6d1f86e92b5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963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8786B" w:rsidRPr="00B8786B" w:rsidRDefault="00B8786B" w:rsidP="00B8786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Сколько сил тяжести действует на рычаг?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Ни одной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Одна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Две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Три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Четыре</w:t>
      </w:r>
      <w:r w:rsidRPr="00B8786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B8786B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B8786B" w:rsidRPr="00B8786B" w:rsidRDefault="00B8786B" w:rsidP="00B8786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Считая, что масса m известна, определите, при какой массе M груза, подвешенного к блоку, система будет находиться в равновесии?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786B">
        <w:rPr>
          <w:rFonts w:ascii="Times New Roman" w:hAnsi="Times New Roman" w:cs="Times New Roman"/>
          <w:sz w:val="24"/>
          <w:szCs w:val="24"/>
        </w:rPr>
        <w:t>m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786B">
        <w:rPr>
          <w:rFonts w:ascii="Times New Roman" w:hAnsi="Times New Roman" w:cs="Times New Roman"/>
          <w:sz w:val="24"/>
          <w:szCs w:val="24"/>
        </w:rPr>
        <w:t>4m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786B">
        <w:rPr>
          <w:rFonts w:ascii="Times New Roman" w:hAnsi="Times New Roman" w:cs="Times New Roman"/>
          <w:sz w:val="24"/>
          <w:szCs w:val="24"/>
        </w:rPr>
        <w:t>m2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786B">
        <w:rPr>
          <w:rFonts w:ascii="Times New Roman" w:hAnsi="Times New Roman" w:cs="Times New Roman"/>
          <w:sz w:val="24"/>
          <w:szCs w:val="24"/>
        </w:rPr>
        <w:lastRenderedPageBreak/>
        <w:t>2m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786B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B8786B" w:rsidRPr="00B8786B" w:rsidRDefault="00B8786B" w:rsidP="00B8786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786B">
        <w:rPr>
          <w:rFonts w:ascii="Times New Roman" w:hAnsi="Times New Roman" w:cs="Times New Roman"/>
          <w:sz w:val="24"/>
          <w:szCs w:val="24"/>
        </w:rPr>
        <w:t xml:space="preserve">Чему равна сила реакции опоры, действующая на рычаг, находящейся 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786B">
        <w:rPr>
          <w:rFonts w:ascii="Times New Roman" w:hAnsi="Times New Roman" w:cs="Times New Roman"/>
          <w:sz w:val="24"/>
          <w:szCs w:val="24"/>
        </w:rPr>
        <w:t xml:space="preserve">в равновесии, если его масса m=2.0? Ответ выразите в ньютонах, 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8786B">
        <w:rPr>
          <w:rFonts w:ascii="Times New Roman" w:hAnsi="Times New Roman" w:cs="Times New Roman"/>
          <w:sz w:val="24"/>
          <w:szCs w:val="24"/>
        </w:rPr>
        <w:t>округлив до целых. Ускорение свободного падения g=10g=10 м/с2.</w:t>
      </w:r>
      <w:r w:rsidRPr="00B8786B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B8786B" w:rsidRPr="00B8786B" w:rsidRDefault="00B8786B" w:rsidP="00B87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08B" w:rsidRDefault="003A408B"/>
    <w:sectPr w:rsidR="003A4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9BC"/>
    <w:multiLevelType w:val="hybridMultilevel"/>
    <w:tmpl w:val="DE060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0A2"/>
    <w:rsid w:val="003A408B"/>
    <w:rsid w:val="007920A2"/>
    <w:rsid w:val="00B8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7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8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78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7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8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7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144</Words>
  <Characters>826</Characters>
  <Application>Microsoft Office Word</Application>
  <DocSecurity>0</DocSecurity>
  <Lines>6</Lines>
  <Paragraphs>1</Paragraphs>
  <ScaleCrop>false</ScaleCrop>
  <Company>diakov.net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2021-10-12T18:13:00Z</dcterms:created>
  <dcterms:modified xsi:type="dcterms:W3CDTF">2021-10-12T18:17:00Z</dcterms:modified>
</cp:coreProperties>
</file>